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10047702</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3 Stück gebrauchte, Kettenbagger mit Schaufel und Bohrhammer und 15 Stück gebrauchte, Kettenbagger mit Schaufel</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